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56" w:rsidRPr="00512997" w:rsidRDefault="00054384" w:rsidP="00054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9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54384" w:rsidRPr="00512997" w:rsidRDefault="00054384" w:rsidP="00054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997">
        <w:rPr>
          <w:rFonts w:ascii="Times New Roman" w:hAnsi="Times New Roman" w:cs="Times New Roman"/>
          <w:b/>
          <w:sz w:val="28"/>
          <w:szCs w:val="28"/>
        </w:rPr>
        <w:t>Раздорская средняя общеобразовательная школа</w:t>
      </w:r>
    </w:p>
    <w:p w:rsidR="00054384" w:rsidRDefault="00054384" w:rsidP="00054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2997" w:rsidRDefault="00512997" w:rsidP="00054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2997" w:rsidRDefault="00512997" w:rsidP="00512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512997" w:rsidRDefault="00512997" w:rsidP="00512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РСОШ</w:t>
      </w:r>
    </w:p>
    <w:p w:rsidR="00512997" w:rsidRDefault="00512997" w:rsidP="00512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Т.В.Калитвенцева</w:t>
      </w:r>
      <w:proofErr w:type="spellEnd"/>
    </w:p>
    <w:p w:rsidR="00512997" w:rsidRDefault="00512997" w:rsidP="00512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«___» ________2022г. № _____</w:t>
      </w:r>
    </w:p>
    <w:p w:rsidR="00512997" w:rsidRDefault="00512997" w:rsidP="00512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997" w:rsidRDefault="00512997" w:rsidP="0005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997" w:rsidRPr="00512997" w:rsidRDefault="00512997" w:rsidP="000543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4384" w:rsidRPr="00512997" w:rsidRDefault="00054384" w:rsidP="000543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2997">
        <w:rPr>
          <w:rFonts w:ascii="Times New Roman" w:hAnsi="Times New Roman" w:cs="Times New Roman"/>
          <w:sz w:val="32"/>
          <w:szCs w:val="32"/>
        </w:rPr>
        <w:t>ПЛАН</w:t>
      </w:r>
    </w:p>
    <w:p w:rsidR="00054384" w:rsidRPr="00512997" w:rsidRDefault="00054384" w:rsidP="000543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2997">
        <w:rPr>
          <w:rFonts w:ascii="Times New Roman" w:hAnsi="Times New Roman" w:cs="Times New Roman"/>
          <w:sz w:val="32"/>
          <w:szCs w:val="32"/>
        </w:rPr>
        <w:t xml:space="preserve"> проведения недели психологии</w:t>
      </w:r>
    </w:p>
    <w:p w:rsidR="00054384" w:rsidRPr="00512997" w:rsidRDefault="00EF3ED2" w:rsidP="000543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17.10</w:t>
      </w:r>
      <w:r w:rsidR="00054384" w:rsidRPr="00512997">
        <w:rPr>
          <w:rFonts w:ascii="Times New Roman" w:hAnsi="Times New Roman" w:cs="Times New Roman"/>
          <w:sz w:val="32"/>
          <w:szCs w:val="32"/>
        </w:rPr>
        <w:t>.2022г</w:t>
      </w:r>
      <w:r w:rsidR="00512997" w:rsidRPr="0051299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по 21.10</w:t>
      </w:r>
      <w:r w:rsidR="00054384" w:rsidRPr="00512997">
        <w:rPr>
          <w:rFonts w:ascii="Times New Roman" w:hAnsi="Times New Roman" w:cs="Times New Roman"/>
          <w:sz w:val="32"/>
          <w:szCs w:val="32"/>
        </w:rPr>
        <w:t>.2022г.</w:t>
      </w:r>
    </w:p>
    <w:p w:rsidR="00054384" w:rsidRDefault="00054384" w:rsidP="0005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84" w:rsidRDefault="00054384" w:rsidP="00BA6D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38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 формирование психологической культуры обучающихся, педагогов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МБОУ РСОШ, содействие укреплению их психологического здоровья, оказания психолого-педагогического здоровья, оказания психолого-педагогической поддержки обучающимся.</w:t>
      </w:r>
    </w:p>
    <w:p w:rsidR="00DD31E0" w:rsidRDefault="00DD31E0" w:rsidP="00BA6D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384" w:rsidRDefault="00054384" w:rsidP="00BA6D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3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0526" w:rsidRPr="00B927EE" w:rsidRDefault="00AA0526" w:rsidP="00DD31E0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7E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важности психологической науки как одной из составляющих наук о человеке;</w:t>
      </w:r>
    </w:p>
    <w:p w:rsidR="00AA0526" w:rsidRPr="00B927EE" w:rsidRDefault="00AA0526" w:rsidP="00BA6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7EE">
        <w:rPr>
          <w:rFonts w:ascii="Times New Roman" w:eastAsia="Times New Roman" w:hAnsi="Times New Roman" w:cs="Times New Roman"/>
          <w:sz w:val="28"/>
          <w:szCs w:val="28"/>
        </w:rPr>
        <w:t>содействие развитию личности обучающихся;</w:t>
      </w:r>
    </w:p>
    <w:p w:rsidR="00AA0526" w:rsidRPr="00B927EE" w:rsidRDefault="00AA0526" w:rsidP="00BA6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7E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способах оказа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психологической поддержки, </w:t>
      </w:r>
      <w:r w:rsidRPr="00B927EE">
        <w:rPr>
          <w:rFonts w:ascii="Times New Roman" w:eastAsia="Times New Roman" w:hAnsi="Times New Roman" w:cs="Times New Roman"/>
          <w:sz w:val="28"/>
          <w:szCs w:val="28"/>
        </w:rPr>
        <w:t>обращения за помощью в трудных жизненных ситуациях;</w:t>
      </w:r>
    </w:p>
    <w:p w:rsidR="00AA0526" w:rsidRPr="00B927EE" w:rsidRDefault="00AA0526" w:rsidP="00BA6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7E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способах </w:t>
      </w:r>
      <w:proofErr w:type="spellStart"/>
      <w:r w:rsidRPr="00B927E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927EE">
        <w:rPr>
          <w:rFonts w:ascii="Times New Roman" w:eastAsia="Times New Roman" w:hAnsi="Times New Roman" w:cs="Times New Roman"/>
          <w:sz w:val="28"/>
          <w:szCs w:val="28"/>
        </w:rPr>
        <w:t xml:space="preserve"> психоэмоционального состояния, психогигиене;</w:t>
      </w:r>
    </w:p>
    <w:p w:rsidR="00AA0526" w:rsidRPr="00B927EE" w:rsidRDefault="00AA0526" w:rsidP="00BA6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7EE">
        <w:rPr>
          <w:rFonts w:ascii="Times New Roman" w:eastAsia="Times New Roman" w:hAnsi="Times New Roman" w:cs="Times New Roman"/>
          <w:sz w:val="28"/>
          <w:szCs w:val="28"/>
        </w:rPr>
        <w:t>повышение психологической компетентности учащихся, педагогов, родителей в различных вопросах;</w:t>
      </w:r>
    </w:p>
    <w:p w:rsidR="00AA0526" w:rsidRPr="00B927EE" w:rsidRDefault="00AA0526" w:rsidP="00BA6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7EE">
        <w:rPr>
          <w:rFonts w:ascii="Times New Roman" w:eastAsia="Times New Roman" w:hAnsi="Times New Roman" w:cs="Times New Roman"/>
          <w:sz w:val="28"/>
          <w:szCs w:val="28"/>
        </w:rPr>
        <w:t>повышение уровня доверия между всеми участниками образовательного процесса;</w:t>
      </w:r>
    </w:p>
    <w:p w:rsidR="00AA0526" w:rsidRPr="002B61A4" w:rsidRDefault="00AA0526" w:rsidP="00BA6DB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 межличностных отношений</w:t>
      </w:r>
      <w:r w:rsidRPr="00B927EE">
        <w:rPr>
          <w:rFonts w:ascii="Times New Roman" w:eastAsia="Times New Roman" w:hAnsi="Times New Roman" w:cs="Times New Roman"/>
          <w:sz w:val="28"/>
          <w:szCs w:val="28"/>
        </w:rPr>
        <w:t xml:space="preserve"> в классных коллективах, на</w:t>
      </w:r>
      <w:r>
        <w:rPr>
          <w:rFonts w:ascii="Times New Roman" w:eastAsia="Times New Roman" w:hAnsi="Times New Roman" w:cs="Times New Roman"/>
          <w:sz w:val="28"/>
          <w:szCs w:val="28"/>
        </w:rPr>
        <w:t>выков и способов общения.</w:t>
      </w:r>
    </w:p>
    <w:p w:rsidR="00DD31E0" w:rsidRDefault="00DD31E0" w:rsidP="0005438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D31E0" w:rsidSect="00512997">
          <w:footerReference w:type="default" r:id="rId7"/>
          <w:pgSz w:w="11906" w:h="16838"/>
          <w:pgMar w:top="851" w:right="851" w:bottom="1134" w:left="851" w:header="709" w:footer="709" w:gutter="0"/>
          <w:cols w:space="708"/>
          <w:titlePg/>
          <w:docGrid w:linePitch="360"/>
        </w:sect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2835"/>
        <w:gridCol w:w="2268"/>
        <w:gridCol w:w="1559"/>
        <w:gridCol w:w="2127"/>
        <w:gridCol w:w="1701"/>
      </w:tblGrid>
      <w:tr w:rsidR="00AA0526" w:rsidRPr="00AA0526" w:rsidTr="000255A9">
        <w:tc>
          <w:tcPr>
            <w:tcW w:w="1701" w:type="dxa"/>
          </w:tcPr>
          <w:p w:rsidR="00AA0526" w:rsidRPr="00AA0526" w:rsidRDefault="00AA0526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544" w:type="dxa"/>
          </w:tcPr>
          <w:p w:rsidR="00AA0526" w:rsidRPr="00AA0526" w:rsidRDefault="00AA0526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AA0526" w:rsidRDefault="00AA0526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мероприятия</w:t>
            </w:r>
          </w:p>
          <w:p w:rsidR="000255A9" w:rsidRPr="00AA0526" w:rsidRDefault="000255A9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526" w:rsidRPr="00AA0526" w:rsidRDefault="00AA0526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</w:tcPr>
          <w:p w:rsidR="00AA0526" w:rsidRPr="00AA0526" w:rsidRDefault="00AA0526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</w:tcPr>
          <w:p w:rsidR="00AA0526" w:rsidRPr="00AA0526" w:rsidRDefault="00AA0526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AA0526" w:rsidRPr="00AA0526" w:rsidRDefault="00AA0526" w:rsidP="00F3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0526" w:rsidRPr="00AA0526" w:rsidTr="000255A9">
        <w:tc>
          <w:tcPr>
            <w:tcW w:w="1701" w:type="dxa"/>
            <w:vMerge w:val="restart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AA0526" w:rsidRPr="00AA0526" w:rsidRDefault="00EF3ED2" w:rsidP="00AA0526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«Мое настроение сегодня</w:t>
            </w:r>
            <w:r w:rsidR="00AA0526" w:rsidRPr="00AA0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A6DB1" w:rsidRDefault="00BA6DB1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129F" w:rsidRPr="0042129F">
              <w:rPr>
                <w:rFonts w:ascii="Times New Roman" w:hAnsi="Times New Roman" w:cs="Times New Roman"/>
                <w:sz w:val="24"/>
                <w:szCs w:val="24"/>
              </w:rPr>
              <w:t>вызвать интерес к себе, к осознанию собственного настроения и его влияния на окружающих; диагностика эмоционального состояния учащихся и педагогов.</w:t>
            </w:r>
          </w:p>
          <w:p w:rsidR="00FD02F2" w:rsidRPr="00AA0526" w:rsidRDefault="00BA6DB1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</w:t>
            </w:r>
            <w:r w:rsidRPr="00BA6DB1">
              <w:rPr>
                <w:rFonts w:ascii="Times New Roman" w:hAnsi="Times New Roman" w:cs="Times New Roman"/>
                <w:sz w:val="24"/>
                <w:szCs w:val="24"/>
              </w:rPr>
              <w:t>равнительная оценка эмоциональной атмосферы в школе</w:t>
            </w:r>
          </w:p>
        </w:tc>
        <w:tc>
          <w:tcPr>
            <w:tcW w:w="2268" w:type="dxa"/>
          </w:tcPr>
          <w:p w:rsidR="00AA0526" w:rsidRPr="00AA0526" w:rsidRDefault="00F53754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пришел в школу с плохим настроением, в течение дня все должно измениться в лучшую сторону.</w:t>
            </w:r>
          </w:p>
        </w:tc>
        <w:tc>
          <w:tcPr>
            <w:tcW w:w="1559" w:type="dxa"/>
          </w:tcPr>
          <w:p w:rsidR="00AA0526" w:rsidRPr="00AA0526" w:rsidRDefault="00AA0526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1-11 классы, учителя</w:t>
            </w:r>
          </w:p>
        </w:tc>
        <w:tc>
          <w:tcPr>
            <w:tcW w:w="2127" w:type="dxa"/>
          </w:tcPr>
          <w:p w:rsidR="00AA0526" w:rsidRPr="00AA0526" w:rsidRDefault="00DD31E0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A0526" w:rsidRDefault="00AA0526" w:rsidP="00AA0526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Заседание школьной думы с целью ознакомления с планом мероприятий на неделе психологии</w:t>
            </w:r>
          </w:p>
        </w:tc>
        <w:tc>
          <w:tcPr>
            <w:tcW w:w="2835" w:type="dxa"/>
          </w:tcPr>
          <w:p w:rsidR="00AA0526" w:rsidRDefault="0042129F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ознакомиться с планом мероприятий на неделю психологии.</w:t>
            </w:r>
          </w:p>
          <w:p w:rsidR="0042129F" w:rsidRPr="00AA0526" w:rsidRDefault="0042129F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526" w:rsidRPr="00AA0526" w:rsidRDefault="00512997" w:rsidP="00512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ШД донесут информацию в свои коллективы</w:t>
            </w:r>
          </w:p>
        </w:tc>
        <w:tc>
          <w:tcPr>
            <w:tcW w:w="1559" w:type="dxa"/>
          </w:tcPr>
          <w:p w:rsidR="00FD02F2" w:rsidRPr="00AA0526" w:rsidRDefault="00AA0526" w:rsidP="00F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Участники ШД, педагог-психолог Костина Т.А</w:t>
            </w:r>
          </w:p>
        </w:tc>
        <w:tc>
          <w:tcPr>
            <w:tcW w:w="2127" w:type="dxa"/>
          </w:tcPr>
          <w:p w:rsidR="00AA0526" w:rsidRPr="00AA0526" w:rsidRDefault="00DD31E0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A0526" w:rsidRDefault="00A8202C" w:rsidP="00AA0526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«Дарю тебе радость»</w:t>
            </w:r>
          </w:p>
        </w:tc>
        <w:tc>
          <w:tcPr>
            <w:tcW w:w="2835" w:type="dxa"/>
          </w:tcPr>
          <w:p w:rsidR="0042129F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20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202C" w:rsidRPr="00A8202C">
              <w:rPr>
                <w:rFonts w:ascii="Times New Roman" w:hAnsi="Times New Roman" w:cs="Times New Roman"/>
                <w:sz w:val="24"/>
                <w:szCs w:val="24"/>
              </w:rPr>
              <w:t>оздание благоприятного эмоционального климата в школе, получения положительных эмоций</w:t>
            </w:r>
          </w:p>
          <w:p w:rsidR="0042129F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2129F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- учить детей нравственным понятиям: доброта, вежливость</w:t>
            </w:r>
            <w:r w:rsidR="00D015DC">
              <w:rPr>
                <w:rFonts w:ascii="Times New Roman" w:hAnsi="Times New Roman" w:cs="Times New Roman"/>
                <w:sz w:val="24"/>
                <w:szCs w:val="24"/>
              </w:rPr>
              <w:t>. радость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2129F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взаимоуважение, вежливое обращение, способность чувствовать, понимать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и другого человека; </w:t>
            </w:r>
          </w:p>
          <w:p w:rsidR="00FD02F2" w:rsidRPr="00AA0526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возможности детей.</w:t>
            </w:r>
          </w:p>
        </w:tc>
        <w:tc>
          <w:tcPr>
            <w:tcW w:w="2268" w:type="dxa"/>
          </w:tcPr>
          <w:p w:rsidR="00AA0526" w:rsidRPr="00AA0526" w:rsidRDefault="00512997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станут более добрее к своим окружающим</w:t>
            </w:r>
          </w:p>
        </w:tc>
        <w:tc>
          <w:tcPr>
            <w:tcW w:w="1559" w:type="dxa"/>
          </w:tcPr>
          <w:p w:rsidR="00AA0526" w:rsidRPr="00AA0526" w:rsidRDefault="00A8202C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27" w:type="dxa"/>
          </w:tcPr>
          <w:p w:rsidR="00AA0526" w:rsidRPr="00AA0526" w:rsidRDefault="00DD31E0" w:rsidP="00A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02C">
              <w:rPr>
                <w:rFonts w:ascii="Times New Roman" w:hAnsi="Times New Roman" w:cs="Times New Roman"/>
                <w:sz w:val="24"/>
                <w:szCs w:val="24"/>
              </w:rPr>
              <w:t>Акимова Н.Н.</w:t>
            </w:r>
          </w:p>
        </w:tc>
        <w:tc>
          <w:tcPr>
            <w:tcW w:w="1701" w:type="dxa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A0526" w:rsidRDefault="00AA0526" w:rsidP="00AA0526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Интерактивные и подвижные игры во время перемен</w:t>
            </w:r>
            <w:r w:rsidR="00EF3ED2">
              <w:rPr>
                <w:rFonts w:ascii="Times New Roman" w:hAnsi="Times New Roman" w:cs="Times New Roman"/>
                <w:sz w:val="24"/>
                <w:szCs w:val="24"/>
              </w:rPr>
              <w:t xml:space="preserve">, нетрадиционные </w:t>
            </w:r>
            <w:proofErr w:type="spellStart"/>
            <w:r w:rsidR="00EF3ED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835" w:type="dxa"/>
          </w:tcPr>
          <w:p w:rsidR="00F53754" w:rsidRPr="00F53754" w:rsidRDefault="00F53754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подвижными играми, в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играть в свободное время.</w:t>
            </w:r>
          </w:p>
          <w:p w:rsidR="00F53754" w:rsidRPr="00F53754" w:rsidRDefault="00F53754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53754" w:rsidRPr="00F53754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53754" w:rsidRPr="00F53754">
              <w:rPr>
                <w:rFonts w:ascii="Times New Roman" w:hAnsi="Times New Roman" w:cs="Times New Roman"/>
                <w:sz w:val="24"/>
                <w:szCs w:val="24"/>
              </w:rPr>
              <w:t>овышение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активности детей;</w:t>
            </w:r>
          </w:p>
          <w:p w:rsidR="00F53754" w:rsidRPr="00F53754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F53754" w:rsidRPr="00F53754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чества, конструктивного общения;</w:t>
            </w:r>
          </w:p>
          <w:p w:rsidR="00FD02F2" w:rsidRPr="00AA0526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53754"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обучающихся.</w:t>
            </w:r>
          </w:p>
        </w:tc>
        <w:tc>
          <w:tcPr>
            <w:tcW w:w="2268" w:type="dxa"/>
          </w:tcPr>
          <w:p w:rsidR="00AA0526" w:rsidRPr="00AA0526" w:rsidRDefault="00512997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детей</w:t>
            </w:r>
          </w:p>
        </w:tc>
        <w:tc>
          <w:tcPr>
            <w:tcW w:w="1559" w:type="dxa"/>
          </w:tcPr>
          <w:p w:rsidR="00AA0526" w:rsidRPr="00AA0526" w:rsidRDefault="00AA0526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1-4, 5-8 классы</w:t>
            </w:r>
          </w:p>
        </w:tc>
        <w:tc>
          <w:tcPr>
            <w:tcW w:w="2127" w:type="dxa"/>
          </w:tcPr>
          <w:p w:rsidR="00AA0526" w:rsidRPr="00AA0526" w:rsidRDefault="00DD31E0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A0526" w:rsidRDefault="00AA0526" w:rsidP="00AA0526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Настольный теннис на переменах</w:t>
            </w:r>
          </w:p>
        </w:tc>
        <w:tc>
          <w:tcPr>
            <w:tcW w:w="2835" w:type="dxa"/>
          </w:tcPr>
          <w:p w:rsidR="00AA0526" w:rsidRPr="00AA0526" w:rsidRDefault="0042129F" w:rsidP="0042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одействие правильному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риобретение необходимых 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оспитание воли, смелости,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тойчивости, дисциплинированности,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коллективизма, чувства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0526" w:rsidRPr="00AA0526" w:rsidRDefault="00512997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моральный, </w:t>
            </w:r>
            <w:r w:rsidR="00D16D87">
              <w:rPr>
                <w:rFonts w:ascii="Times New Roman" w:hAnsi="Times New Roman" w:cs="Times New Roman"/>
                <w:sz w:val="24"/>
                <w:szCs w:val="24"/>
              </w:rPr>
              <w:t>отработка уважения, воспитания, нравственных качеств</w:t>
            </w:r>
          </w:p>
        </w:tc>
        <w:tc>
          <w:tcPr>
            <w:tcW w:w="1559" w:type="dxa"/>
          </w:tcPr>
          <w:p w:rsidR="00AA0526" w:rsidRPr="00AA0526" w:rsidRDefault="00EF3ED2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0526" w:rsidRPr="00AA052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127" w:type="dxa"/>
          </w:tcPr>
          <w:p w:rsidR="00AA0526" w:rsidRPr="00AA0526" w:rsidRDefault="00DD31E0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8202C" w:rsidRDefault="00A8202C" w:rsidP="00A215EF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«Урок улыбок и добра»</w:t>
            </w:r>
          </w:p>
        </w:tc>
        <w:tc>
          <w:tcPr>
            <w:tcW w:w="2835" w:type="dxa"/>
          </w:tcPr>
          <w:p w:rsidR="0042129F" w:rsidRDefault="0042129F" w:rsidP="00A2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риемами самопознания, дать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том, как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себе главные черты, определять свои личные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29F" w:rsidRPr="00AA0526" w:rsidRDefault="0042129F" w:rsidP="00A2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A215EF" w:rsidRPr="00A215EF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правильно оценивать себя и других; способствовать формированию веры в свои силы, в возможность стать лучше; побуждать подростков к самопознанию, самовоспитанию.</w:t>
            </w:r>
          </w:p>
        </w:tc>
        <w:tc>
          <w:tcPr>
            <w:tcW w:w="2268" w:type="dxa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526" w:rsidRPr="00AA0526" w:rsidRDefault="00A8202C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526"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AA0526" w:rsidRPr="00AA0526" w:rsidRDefault="00DD31E0" w:rsidP="00A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202C">
              <w:rPr>
                <w:rFonts w:ascii="Times New Roman" w:hAnsi="Times New Roman" w:cs="Times New Roman"/>
                <w:sz w:val="24"/>
                <w:szCs w:val="24"/>
              </w:rPr>
              <w:t>Кульгачева</w:t>
            </w:r>
            <w:proofErr w:type="spellEnd"/>
            <w:r w:rsidR="00A8202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701" w:type="dxa"/>
          </w:tcPr>
          <w:p w:rsidR="00AA0526" w:rsidRPr="00AA0526" w:rsidRDefault="00AA0526" w:rsidP="0005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8202C" w:rsidRDefault="002C34A3" w:rsidP="00AA0526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A8202C" w:rsidRPr="00A8202C">
              <w:rPr>
                <w:rFonts w:ascii="Times New Roman" w:hAnsi="Times New Roman" w:cs="Times New Roman"/>
                <w:sz w:val="24"/>
                <w:szCs w:val="24"/>
              </w:rPr>
              <w:t>Бывает ли ложь во спасение? Если да, то в каких случаях можно обмануть?»</w:t>
            </w:r>
          </w:p>
        </w:tc>
        <w:tc>
          <w:tcPr>
            <w:tcW w:w="2835" w:type="dxa"/>
          </w:tcPr>
          <w:p w:rsidR="00AA0526" w:rsidRPr="00AA0526" w:rsidRDefault="00A215EF" w:rsidP="00A2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</w:t>
            </w:r>
            <w:r w:rsidR="00A8202C" w:rsidRPr="00A8202C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качества – честность, справедливость. выяснить, что обозначает понятие «обман», его морально-этические стороны, каковы могут быть его последствия</w:t>
            </w:r>
            <w:r w:rsidR="00A82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526" w:rsidRPr="00AA0526" w:rsidRDefault="00AA0526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27" w:type="dxa"/>
          </w:tcPr>
          <w:p w:rsidR="00AA0526" w:rsidRPr="00AA0526" w:rsidRDefault="00AA0526" w:rsidP="00A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02C">
              <w:rPr>
                <w:rFonts w:ascii="Times New Roman" w:hAnsi="Times New Roman" w:cs="Times New Roman"/>
                <w:sz w:val="24"/>
                <w:szCs w:val="24"/>
              </w:rPr>
              <w:t>Сухарева Н.А.</w:t>
            </w:r>
          </w:p>
        </w:tc>
        <w:tc>
          <w:tcPr>
            <w:tcW w:w="1701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A0526" w:rsidRDefault="00AA0526" w:rsidP="00AA0526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Тест «Ваши эмоции»</w:t>
            </w:r>
          </w:p>
        </w:tc>
        <w:tc>
          <w:tcPr>
            <w:tcW w:w="2835" w:type="dxa"/>
          </w:tcPr>
          <w:p w:rsidR="00AA0526" w:rsidRDefault="00A215EF" w:rsidP="00A2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215EF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увидеть, насколько правильно передается </w:t>
            </w:r>
            <w:r w:rsidRPr="00A215EF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оциональное состояние, и показываются основные черты</w:t>
            </w:r>
            <w:r w:rsidRPr="00A215E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FD02F2" w:rsidRPr="00AA0526" w:rsidRDefault="00FD02F2" w:rsidP="00A21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526" w:rsidRPr="00AA0526" w:rsidRDefault="00AA0526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5-11 классы (по желанию)</w:t>
            </w:r>
          </w:p>
        </w:tc>
        <w:tc>
          <w:tcPr>
            <w:tcW w:w="2127" w:type="dxa"/>
          </w:tcPr>
          <w:p w:rsidR="00AA0526" w:rsidRPr="00AA0526" w:rsidRDefault="00DD31E0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A0526" w:rsidRDefault="00AA0526" w:rsidP="00EF3ED2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и в родительских чатах информации для родителей на 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</w:t>
            </w:r>
            <w:r w:rsidR="00EF3ED2">
              <w:rPr>
                <w:rFonts w:ascii="Times New Roman" w:hAnsi="Times New Roman" w:cs="Times New Roman"/>
                <w:sz w:val="24"/>
                <w:szCs w:val="24"/>
              </w:rPr>
              <w:t>«Как воспитать ребенка успешным?»</w:t>
            </w:r>
          </w:p>
        </w:tc>
        <w:tc>
          <w:tcPr>
            <w:tcW w:w="2835" w:type="dxa"/>
          </w:tcPr>
          <w:p w:rsidR="00AA0526" w:rsidRDefault="00A215EF" w:rsidP="0087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A215E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 родителями навыков воспитательного </w:t>
            </w:r>
            <w:r w:rsidRPr="00A2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5EF" w:rsidRDefault="00A215EF" w:rsidP="0087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</w:t>
            </w:r>
            <w:r w:rsidRPr="00A215EF">
              <w:rPr>
                <w:rFonts w:ascii="Times New Roman" w:hAnsi="Times New Roman" w:cs="Times New Roman"/>
                <w:sz w:val="24"/>
                <w:szCs w:val="24"/>
              </w:rPr>
              <w:t>редоставить родителям возможно</w:t>
            </w:r>
            <w:r w:rsidR="008731A1">
              <w:rPr>
                <w:rFonts w:ascii="Times New Roman" w:hAnsi="Times New Roman" w:cs="Times New Roman"/>
                <w:sz w:val="24"/>
                <w:szCs w:val="24"/>
              </w:rPr>
              <w:t>сть познакомиться с информацией; у</w:t>
            </w:r>
            <w:r w:rsidRPr="00A215EF">
              <w:rPr>
                <w:rFonts w:ascii="Times New Roman" w:hAnsi="Times New Roman" w:cs="Times New Roman"/>
                <w:sz w:val="24"/>
                <w:szCs w:val="24"/>
              </w:rPr>
              <w:t>бедить родителей в необходимости активного обсуждения этой проблемы в семье.</w:t>
            </w:r>
          </w:p>
          <w:p w:rsidR="00FD02F2" w:rsidRPr="00AA0526" w:rsidRDefault="00FD02F2" w:rsidP="0087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526" w:rsidRPr="00AA0526" w:rsidRDefault="00AA0526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A0526" w:rsidRPr="00AA0526" w:rsidRDefault="00DD31E0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 w:val="restart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AA0526" w:rsidRPr="00AA0526" w:rsidRDefault="00AA0526" w:rsidP="00EF3ED2">
            <w:pPr>
              <w:pStyle w:val="a4"/>
              <w:numPr>
                <w:ilvl w:val="0"/>
                <w:numId w:val="2"/>
              </w:numPr>
              <w:tabs>
                <w:tab w:val="left" w:pos="-108"/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EF3ED2"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731A1" w:rsidRPr="00AA0526" w:rsidRDefault="008731A1" w:rsidP="0087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психологической компетентности, навыков сотрудничества и взаимопо</w:t>
            </w:r>
            <w:r w:rsidR="00EF3ED2">
              <w:rPr>
                <w:rFonts w:ascii="Times New Roman" w:hAnsi="Times New Roman" w:cs="Times New Roman"/>
                <w:sz w:val="24"/>
                <w:szCs w:val="24"/>
              </w:rPr>
              <w:t>нимания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526" w:rsidRPr="00AA0526" w:rsidRDefault="00AA0526" w:rsidP="0002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7" w:type="dxa"/>
          </w:tcPr>
          <w:p w:rsidR="00AA0526" w:rsidRPr="00AA0526" w:rsidRDefault="00DD31E0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6" w:rsidRPr="00AA0526" w:rsidTr="000255A9">
        <w:tc>
          <w:tcPr>
            <w:tcW w:w="1701" w:type="dxa"/>
            <w:vMerge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526" w:rsidRPr="00AA0526" w:rsidRDefault="00803BAD" w:rsidP="00AA0526">
            <w:pPr>
              <w:pStyle w:val="a4"/>
              <w:numPr>
                <w:ilvl w:val="0"/>
                <w:numId w:val="2"/>
              </w:numPr>
              <w:tabs>
                <w:tab w:val="left" w:pos="-108"/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«Здоровым быть здорово!"</w:t>
            </w:r>
          </w:p>
        </w:tc>
        <w:tc>
          <w:tcPr>
            <w:tcW w:w="2835" w:type="dxa"/>
          </w:tcPr>
          <w:p w:rsidR="00AA0526" w:rsidRPr="00AA0526" w:rsidRDefault="008731A1" w:rsidP="0020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03BAD">
              <w:rPr>
                <w:rFonts w:ascii="Times New Roman" w:hAnsi="Times New Roman" w:cs="Times New Roman"/>
                <w:sz w:val="24"/>
                <w:szCs w:val="24"/>
              </w:rPr>
              <w:t xml:space="preserve">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3BA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03BAD" w:rsidRPr="00803BAD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психологической культуры, психологических знаний, мотивации школьников на сохранение и укрепление здоровья, формирования установки на здоровый образ жизни.</w:t>
            </w:r>
          </w:p>
        </w:tc>
        <w:tc>
          <w:tcPr>
            <w:tcW w:w="2268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526" w:rsidRPr="00803BAD" w:rsidRDefault="00803BAD" w:rsidP="008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A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7" w:type="dxa"/>
          </w:tcPr>
          <w:p w:rsidR="00AA0526" w:rsidRPr="00AA0526" w:rsidRDefault="00803BAD" w:rsidP="0002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Лебедева А.Г.</w:t>
            </w:r>
          </w:p>
        </w:tc>
        <w:tc>
          <w:tcPr>
            <w:tcW w:w="1701" w:type="dxa"/>
          </w:tcPr>
          <w:p w:rsidR="00AA0526" w:rsidRPr="00AA0526" w:rsidRDefault="00AA0526" w:rsidP="00836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AA0526" w:rsidRDefault="00D16D87" w:rsidP="00D16D87">
            <w:pPr>
              <w:pStyle w:val="a4"/>
              <w:numPr>
                <w:ilvl w:val="0"/>
                <w:numId w:val="2"/>
              </w:numPr>
              <w:tabs>
                <w:tab w:val="left" w:pos="-108"/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Интерактивные и подвижные игры во время перемен</w:t>
            </w:r>
            <w:r w:rsidR="00EF3ED2">
              <w:rPr>
                <w:rFonts w:ascii="Times New Roman" w:hAnsi="Times New Roman" w:cs="Times New Roman"/>
                <w:sz w:val="24"/>
                <w:szCs w:val="24"/>
              </w:rPr>
              <w:t xml:space="preserve">, нетрадиционные </w:t>
            </w:r>
            <w:proofErr w:type="spellStart"/>
            <w:r w:rsidR="00EF3ED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835" w:type="dxa"/>
          </w:tcPr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подвижными играми, в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играть в свободное время.</w:t>
            </w:r>
          </w:p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овышение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активности детей;</w:t>
            </w:r>
          </w:p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чества, конструктивного общения;</w:t>
            </w:r>
          </w:p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обучающихся.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детей</w:t>
            </w:r>
          </w:p>
        </w:tc>
        <w:tc>
          <w:tcPr>
            <w:tcW w:w="1559" w:type="dxa"/>
          </w:tcPr>
          <w:p w:rsidR="00D16D87" w:rsidRPr="00AA0526" w:rsidRDefault="00D16D87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1-4, 5-8 классы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D015DC" w:rsidRDefault="00D16D87" w:rsidP="00D16D87">
            <w:pPr>
              <w:pStyle w:val="a4"/>
              <w:numPr>
                <w:ilvl w:val="0"/>
                <w:numId w:val="2"/>
              </w:numPr>
              <w:tabs>
                <w:tab w:val="left" w:pos="-108"/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15DC">
              <w:rPr>
                <w:rFonts w:ascii="Times New Roman" w:hAnsi="Times New Roman" w:cs="Times New Roman"/>
                <w:sz w:val="24"/>
                <w:szCs w:val="24"/>
              </w:rPr>
              <w:t>Настольный теннис на переменах</w:t>
            </w:r>
          </w:p>
        </w:tc>
        <w:tc>
          <w:tcPr>
            <w:tcW w:w="2835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одействие правильному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риобретение необходимых 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оспитание воли, смелости,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тойчивости, дисциплинированности,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коллективизма, чувства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моральный, отработка уважения, воспитания, нравственных качеств</w:t>
            </w:r>
          </w:p>
        </w:tc>
        <w:tc>
          <w:tcPr>
            <w:tcW w:w="1559" w:type="dxa"/>
          </w:tcPr>
          <w:p w:rsidR="00D16D87" w:rsidRPr="00AA0526" w:rsidRDefault="00EF3ED2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D87" w:rsidRPr="00AA052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1C0328" w:rsidRDefault="00D015DC" w:rsidP="009B6CE3">
            <w:pPr>
              <w:pStyle w:val="a4"/>
              <w:numPr>
                <w:ilvl w:val="0"/>
                <w:numId w:val="2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1C0328" w:rsidRPr="001C0328">
              <w:rPr>
                <w:rFonts w:ascii="Times New Roman" w:hAnsi="Times New Roman" w:cs="Times New Roman"/>
                <w:sz w:val="24"/>
                <w:szCs w:val="24"/>
              </w:rPr>
              <w:t xml:space="preserve"> «Умеем ли мы прощать?»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C0328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C0328" w:rsidRPr="001C032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развитию у обучающихся таких духовно - нравственных ценностей, как сочувствие, сострадание, желание понять и принять другого человека</w:t>
            </w:r>
            <w:r w:rsidR="001C0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87" w:rsidRPr="008731A1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C0328" w:rsidRDefault="001C0328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поступки героев и оценивать свои; </w:t>
            </w:r>
          </w:p>
          <w:p w:rsidR="001C0328" w:rsidRDefault="001C0328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 личности;</w:t>
            </w:r>
          </w:p>
          <w:p w:rsidR="00D16D87" w:rsidRPr="00AA0526" w:rsidRDefault="001C0328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нравственную культуру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6D87" w:rsidRPr="00AA0526" w:rsidRDefault="00D015DC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7" w:type="dxa"/>
          </w:tcPr>
          <w:p w:rsidR="00D16D87" w:rsidRPr="00AA0526" w:rsidRDefault="00D16D87" w:rsidP="00D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15DC">
              <w:rPr>
                <w:rFonts w:ascii="Times New Roman" w:hAnsi="Times New Roman" w:cs="Times New Roman"/>
                <w:sz w:val="24"/>
                <w:szCs w:val="24"/>
              </w:rPr>
              <w:t>Димкова</w:t>
            </w:r>
            <w:proofErr w:type="spellEnd"/>
            <w:r w:rsidR="00D015D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9B6CE3" w:rsidRDefault="009B6CE3" w:rsidP="00D16D87">
            <w:pPr>
              <w:pStyle w:val="a4"/>
              <w:numPr>
                <w:ilvl w:val="0"/>
                <w:numId w:val="2"/>
              </w:num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3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«Друг к дружке»</w:t>
            </w:r>
          </w:p>
        </w:tc>
        <w:tc>
          <w:tcPr>
            <w:tcW w:w="2835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>Цель: научить учащихся избегать ненужных эмоций; прививать ценные качества культуры поведения и общения.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6D87" w:rsidRPr="00AA0526" w:rsidRDefault="00D16D87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27" w:type="dxa"/>
          </w:tcPr>
          <w:p w:rsidR="00D16D87" w:rsidRPr="00AA0526" w:rsidRDefault="00D16D87" w:rsidP="009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B6CE3">
              <w:rPr>
                <w:rFonts w:ascii="Times New Roman" w:hAnsi="Times New Roman" w:cs="Times New Roman"/>
                <w:sz w:val="24"/>
                <w:szCs w:val="24"/>
              </w:rPr>
              <w:t>Протянова</w:t>
            </w:r>
            <w:proofErr w:type="spellEnd"/>
            <w:r w:rsidR="009B6C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AA0526" w:rsidRDefault="00D16D87" w:rsidP="00D16D87">
            <w:pPr>
              <w:pStyle w:val="a4"/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7. Размещение на сайте школы и в родительских чатах информации для родителей на тему «Жизнь без конфликтов»</w:t>
            </w:r>
          </w:p>
        </w:tc>
        <w:tc>
          <w:tcPr>
            <w:tcW w:w="2835" w:type="dxa"/>
          </w:tcPr>
          <w:p w:rsidR="00D16D87" w:rsidRPr="008731A1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 родителей</w:t>
            </w: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том, каким образом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конфликтных ситуаций.</w:t>
            </w:r>
          </w:p>
          <w:p w:rsidR="00D16D87" w:rsidRPr="008731A1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6D87" w:rsidRPr="008731A1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родителей</w:t>
            </w: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самопознанию,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мыслению собственных поступков;</w:t>
            </w:r>
          </w:p>
          <w:p w:rsidR="00D16D87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>оздать благоприятные условия для развития дружеских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родственниками и друзьями.</w:t>
            </w:r>
          </w:p>
          <w:p w:rsidR="00FD02F2" w:rsidRPr="00AA0526" w:rsidRDefault="00FD02F2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6D87" w:rsidRPr="00AA0526" w:rsidRDefault="00D16D87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 w:val="restart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D16D87" w:rsidRPr="00AA0526" w:rsidRDefault="00D16D87" w:rsidP="00D16D87">
            <w:pPr>
              <w:pStyle w:val="a4"/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1. Акция «Миром правит доброта»</w:t>
            </w:r>
          </w:p>
        </w:tc>
        <w:tc>
          <w:tcPr>
            <w:tcW w:w="2835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>Цель: привлечь внимание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к своим поступкам за день, у</w:t>
            </w:r>
            <w:r w:rsidRPr="008731A1">
              <w:rPr>
                <w:rFonts w:ascii="Times New Roman" w:hAnsi="Times New Roman" w:cs="Times New Roman"/>
                <w:sz w:val="24"/>
                <w:szCs w:val="24"/>
              </w:rPr>
              <w:t>чить помогать другим, делать добрые дела в школе и дома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6D87" w:rsidRPr="00AA0526" w:rsidRDefault="00D16D87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AA0526" w:rsidRDefault="009B6CE3" w:rsidP="009B6CE3">
            <w:pPr>
              <w:pStyle w:val="a4"/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«Властелин своих эмоций» </w:t>
            </w:r>
          </w:p>
        </w:tc>
        <w:tc>
          <w:tcPr>
            <w:tcW w:w="2835" w:type="dxa"/>
          </w:tcPr>
          <w:p w:rsidR="009B6CE3" w:rsidRDefault="00D16D87" w:rsidP="009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B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B6CE3" w:rsidRPr="009B6CE3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настроения и атмосферы принятия каждого; закрепление навыков понимания эмоционального состояния другого и умений выражать своё, содействие проявлению ранее проявлениях чувств.</w:t>
            </w:r>
          </w:p>
          <w:p w:rsidR="00D16D87" w:rsidRDefault="00D16D87" w:rsidP="009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9B6CE3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эмоционального настроя и атмосферы принятия каждого;</w:t>
            </w:r>
          </w:p>
          <w:p w:rsidR="009B6CE3" w:rsidRDefault="009B6CE3" w:rsidP="009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проявлению ранее не проявляемых чувств;</w:t>
            </w:r>
          </w:p>
          <w:p w:rsidR="009B6CE3" w:rsidRDefault="009B6CE3" w:rsidP="009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сплочению группы;</w:t>
            </w:r>
          </w:p>
          <w:p w:rsidR="009B6CE3" w:rsidRPr="00AA0526" w:rsidRDefault="009B6CE3" w:rsidP="009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доверительного климата в группе.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6D87" w:rsidRPr="00AA0526" w:rsidRDefault="009B6CE3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AA0526" w:rsidRDefault="00D16D87" w:rsidP="00D16D87">
            <w:pPr>
              <w:tabs>
                <w:tab w:val="left" w:pos="-108"/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3. Интерактивные и подвижные игры во время перемен</w:t>
            </w:r>
            <w:r w:rsidR="00783451">
              <w:rPr>
                <w:rFonts w:ascii="Times New Roman" w:hAnsi="Times New Roman" w:cs="Times New Roman"/>
                <w:sz w:val="24"/>
                <w:szCs w:val="24"/>
              </w:rPr>
              <w:t xml:space="preserve">, нетрадиционные </w:t>
            </w:r>
            <w:proofErr w:type="spellStart"/>
            <w:r w:rsidR="00783451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835" w:type="dxa"/>
          </w:tcPr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подвижными играми, в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играть в свободное время.</w:t>
            </w:r>
          </w:p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овышение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активности детей;</w:t>
            </w:r>
          </w:p>
          <w:p w:rsidR="00D16D87" w:rsidRPr="00F53754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конструктивного общения;</w:t>
            </w:r>
          </w:p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обучающихся.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детей</w:t>
            </w:r>
          </w:p>
        </w:tc>
        <w:tc>
          <w:tcPr>
            <w:tcW w:w="1559" w:type="dxa"/>
          </w:tcPr>
          <w:p w:rsidR="00D16D87" w:rsidRPr="00AA0526" w:rsidRDefault="00D16D87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1-4, 5-8 классы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AA0526" w:rsidRDefault="00D16D87" w:rsidP="00D16D87">
            <w:pPr>
              <w:tabs>
                <w:tab w:val="left" w:pos="-108"/>
                <w:tab w:val="left" w:pos="176"/>
                <w:tab w:val="left" w:pos="318"/>
                <w:tab w:val="left" w:pos="459"/>
                <w:tab w:val="left" w:pos="601"/>
                <w:tab w:val="left" w:pos="743"/>
                <w:tab w:val="left" w:pos="884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4. Настольный теннис на переменах</w:t>
            </w:r>
          </w:p>
        </w:tc>
        <w:tc>
          <w:tcPr>
            <w:tcW w:w="2835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одействие правильному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риобретение необходимых 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оспитание воли, смелости,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тойчивости, дисциплинированности,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коллективизма, чувства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моральный, отработка уважения, воспитания, нравственных качеств</w:t>
            </w:r>
          </w:p>
        </w:tc>
        <w:tc>
          <w:tcPr>
            <w:tcW w:w="1559" w:type="dxa"/>
          </w:tcPr>
          <w:p w:rsidR="00D16D87" w:rsidRPr="00AA0526" w:rsidRDefault="00783451" w:rsidP="00D1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D87" w:rsidRPr="00AA052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87" w:rsidRPr="00AA0526" w:rsidTr="000255A9">
        <w:tc>
          <w:tcPr>
            <w:tcW w:w="1701" w:type="dxa"/>
            <w:vMerge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D87" w:rsidRPr="00AA0526" w:rsidRDefault="00D16D87" w:rsidP="00D16D87">
            <w:pPr>
              <w:pStyle w:val="a4"/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5. Конкурс «Психологический мини-плакат»</w:t>
            </w:r>
          </w:p>
        </w:tc>
        <w:tc>
          <w:tcPr>
            <w:tcW w:w="2835" w:type="dxa"/>
          </w:tcPr>
          <w:p w:rsidR="00D16D87" w:rsidRPr="00852202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понимание ценности чувств дру</w:t>
            </w:r>
            <w:r w:rsidRPr="00852202">
              <w:rPr>
                <w:rFonts w:ascii="Times New Roman" w:hAnsi="Times New Roman" w:cs="Times New Roman"/>
                <w:sz w:val="24"/>
                <w:szCs w:val="24"/>
              </w:rPr>
              <w:t>гого человека и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бережного к ним отношения. </w:t>
            </w:r>
          </w:p>
          <w:p w:rsidR="00D16D87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D16D87" w:rsidRPr="00852202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52202">
              <w:rPr>
                <w:rFonts w:ascii="Times New Roman" w:hAnsi="Times New Roman" w:cs="Times New Roman"/>
                <w:sz w:val="24"/>
                <w:szCs w:val="24"/>
              </w:rPr>
              <w:t>азвитие 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эмоциональной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52202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самовыражения в области психологии.</w:t>
            </w:r>
          </w:p>
        </w:tc>
        <w:tc>
          <w:tcPr>
            <w:tcW w:w="2268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коллектива, борьба за победу, взаимопомощь, уважение, труд</w:t>
            </w:r>
          </w:p>
        </w:tc>
        <w:tc>
          <w:tcPr>
            <w:tcW w:w="1559" w:type="dxa"/>
          </w:tcPr>
          <w:p w:rsidR="00D16D87" w:rsidRPr="00AA0526" w:rsidRDefault="00D16D87" w:rsidP="00D16D87">
            <w:pPr>
              <w:pStyle w:val="a4"/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127" w:type="dxa"/>
          </w:tcPr>
          <w:p w:rsidR="00D16D87" w:rsidRPr="00AA0526" w:rsidRDefault="00D16D87" w:rsidP="00D1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D16D87" w:rsidRPr="00AA0526" w:rsidRDefault="00D16D87" w:rsidP="00D1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9237D" w:rsidRDefault="0001480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22F2" w:rsidRPr="003F22F2">
              <w:rPr>
                <w:rFonts w:ascii="Times New Roman" w:hAnsi="Times New Roman" w:cs="Times New Roman"/>
                <w:sz w:val="24"/>
                <w:szCs w:val="24"/>
              </w:rPr>
              <w:t>Классный час «Если друг оказался вдруг»</w:t>
            </w:r>
          </w:p>
        </w:tc>
        <w:tc>
          <w:tcPr>
            <w:tcW w:w="2835" w:type="dxa"/>
          </w:tcPr>
          <w:p w:rsidR="0001480D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себе и 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другим, осознания себя.</w:t>
            </w:r>
          </w:p>
          <w:p w:rsidR="0001480D" w:rsidRPr="00C47432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1480D" w:rsidRPr="00C47432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>расширить знания учащихся о специфике межличностных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80D" w:rsidRPr="00C47432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>развить чувство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80D" w:rsidRPr="00FD02F2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Костина А.В.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A9237D" w:rsidP="0001480D">
            <w:pPr>
              <w:pStyle w:val="a4"/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80D"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480D" w:rsidRPr="001C0328">
              <w:rPr>
                <w:rFonts w:ascii="Times New Roman" w:hAnsi="Times New Roman" w:cs="Times New Roman"/>
                <w:sz w:val="24"/>
                <w:szCs w:val="24"/>
              </w:rPr>
              <w:t>Классный час «Сад доброты»</w:t>
            </w:r>
          </w:p>
        </w:tc>
        <w:tc>
          <w:tcPr>
            <w:tcW w:w="2835" w:type="dxa"/>
          </w:tcPr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зачади:</w:t>
            </w:r>
          </w:p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потребности в 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самосовершенствовании;</w:t>
            </w:r>
          </w:p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 человеческой личности;</w:t>
            </w:r>
          </w:p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детей, интерес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любознательность;</w:t>
            </w:r>
          </w:p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>воспитывать добрые и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жительные чувства друг к другу;</w:t>
            </w:r>
          </w:p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сплочению детского коллектива;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0328">
              <w:rPr>
                <w:rFonts w:ascii="Times New Roman" w:hAnsi="Times New Roman" w:cs="Times New Roman"/>
                <w:sz w:val="24"/>
                <w:szCs w:val="24"/>
              </w:rPr>
              <w:t>создать праздничное настроение.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Лебедева А.Г.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A9237D" w:rsidP="0001480D">
            <w:pPr>
              <w:pStyle w:val="a4"/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80D" w:rsidRPr="00AA0526">
              <w:rPr>
                <w:rFonts w:ascii="Times New Roman" w:hAnsi="Times New Roman" w:cs="Times New Roman"/>
                <w:sz w:val="24"/>
                <w:szCs w:val="24"/>
              </w:rPr>
              <w:t>. Размещение на сайте школы и в родительских чатах информации для родителей на тему «Положительное отношение к школе»</w:t>
            </w:r>
          </w:p>
        </w:tc>
        <w:tc>
          <w:tcPr>
            <w:tcW w:w="2835" w:type="dxa"/>
          </w:tcPr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задачи: </w:t>
            </w:r>
            <w:r w:rsidRPr="00852202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отношения 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школе; </w:t>
            </w:r>
            <w:r w:rsidRPr="0085220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дружелюбия; </w:t>
            </w:r>
            <w:r w:rsidRPr="00852202">
              <w:rPr>
                <w:rFonts w:ascii="Times New Roman" w:hAnsi="Times New Roman" w:cs="Times New Roman"/>
                <w:sz w:val="24"/>
                <w:szCs w:val="24"/>
              </w:rPr>
              <w:t>осуществление связи дошкольного и школьного звена в вопросах преемственности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воспитании детей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 w:val="restart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01480D" w:rsidRPr="00AA0526" w:rsidRDefault="0001480D" w:rsidP="0001480D">
            <w:pPr>
              <w:pStyle w:val="a4"/>
              <w:tabs>
                <w:tab w:val="left" w:pos="318"/>
                <w:tab w:val="left" w:pos="459"/>
                <w:tab w:val="left" w:pos="601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бы я сделал, если бы не было сети Интернет?»</w:t>
            </w:r>
          </w:p>
        </w:tc>
        <w:tc>
          <w:tcPr>
            <w:tcW w:w="2835" w:type="dxa"/>
          </w:tcPr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8345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 альтернативн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способах проведения досуга вне сети И</w:t>
            </w:r>
            <w:r w:rsidRPr="00783451">
              <w:rPr>
                <w:rFonts w:ascii="Times New Roman" w:hAnsi="Times New Roman" w:cs="Times New Roman"/>
                <w:sz w:val="24"/>
                <w:szCs w:val="24"/>
              </w:rPr>
              <w:t>нтернет.</w:t>
            </w:r>
          </w:p>
          <w:p w:rsidR="0001480D" w:rsidRPr="00783451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834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позитивной Я-концепции у подростков; формирование </w:t>
            </w:r>
          </w:p>
          <w:p w:rsidR="0001480D" w:rsidRPr="00783451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51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позиции подростка, интереса к себе и своим ресурсам; формирование </w:t>
            </w:r>
          </w:p>
          <w:p w:rsidR="0001480D" w:rsidRPr="00783451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51">
              <w:rPr>
                <w:rFonts w:ascii="Times New Roman" w:hAnsi="Times New Roman" w:cs="Times New Roman"/>
                <w:sz w:val="24"/>
                <w:szCs w:val="24"/>
              </w:rPr>
              <w:t xml:space="preserve">ощущения ценности собственной личности, осознание своих возможностей 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51">
              <w:rPr>
                <w:rFonts w:ascii="Times New Roman" w:hAnsi="Times New Roman" w:cs="Times New Roman"/>
                <w:sz w:val="24"/>
                <w:szCs w:val="24"/>
              </w:rPr>
              <w:t>в построении временной перспективы жизни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-108"/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Интерактивные и подвижные игры во время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нетрадиционные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835" w:type="dxa"/>
          </w:tcPr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подвижными играми, в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играть в свободное время.</w:t>
            </w:r>
          </w:p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овышение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активности детей;</w:t>
            </w:r>
          </w:p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чества, конструктивного общения;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обучающихся.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детей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1-4, 5-8 классы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-108"/>
                <w:tab w:val="left" w:pos="176"/>
                <w:tab w:val="left" w:pos="318"/>
                <w:tab w:val="left" w:pos="459"/>
                <w:tab w:val="left" w:pos="601"/>
                <w:tab w:val="left" w:pos="743"/>
                <w:tab w:val="left" w:pos="884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Настольный теннис на переменах</w:t>
            </w:r>
          </w:p>
        </w:tc>
        <w:tc>
          <w:tcPr>
            <w:tcW w:w="2835" w:type="dxa"/>
          </w:tcPr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одействие правильному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риобретение необходимых 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оспитание воли, смелости,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тойчивости, дисциплинированности,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коллективизма, чувства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моральный, отработка уважения, воспитания, нравственных качеств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pStyle w:val="a4"/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34A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тренинга </w:t>
            </w:r>
            <w:r w:rsidRPr="002C34A3">
              <w:rPr>
                <w:rFonts w:ascii="Times New Roman" w:hAnsi="Times New Roman" w:cs="Times New Roman"/>
                <w:sz w:val="24"/>
                <w:szCs w:val="24"/>
              </w:rPr>
              <w:t>«Эффективные способы разрешения конфликтов»</w:t>
            </w:r>
          </w:p>
        </w:tc>
        <w:tc>
          <w:tcPr>
            <w:tcW w:w="2835" w:type="dxa"/>
          </w:tcPr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C34A3">
              <w:rPr>
                <w:rFonts w:ascii="Times New Roman" w:hAnsi="Times New Roman" w:cs="Times New Roman"/>
                <w:sz w:val="24"/>
                <w:szCs w:val="24"/>
              </w:rPr>
              <w:t>содействие в осознании обучающимися своего поведения в конфликте, формирование умения позитивно разрешать конфликты.</w:t>
            </w:r>
          </w:p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- познакомить учащихся с понятием «конфликт»;</w:t>
            </w:r>
          </w:p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осмыслению конфликтной ситуации и путей выхода из нее;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социально-одобряемых норм поведения.</w:t>
            </w:r>
          </w:p>
        </w:tc>
        <w:tc>
          <w:tcPr>
            <w:tcW w:w="2268" w:type="dxa"/>
          </w:tcPr>
          <w:p w:rsidR="0001480D" w:rsidRPr="00AA0526" w:rsidRDefault="0001480D" w:rsidP="00A9237D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чувства добра, уважения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«Самый счастливый день»</w:t>
            </w:r>
          </w:p>
        </w:tc>
        <w:tc>
          <w:tcPr>
            <w:tcW w:w="2835" w:type="dxa"/>
          </w:tcPr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задачи: 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Развитие позитивного отношения к жизни, оптимизма.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Кульгачева</w:t>
            </w:r>
            <w:proofErr w:type="spellEnd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A9237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480D"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Классный час «Вербальные (речевые) средства общения»</w:t>
            </w:r>
          </w:p>
        </w:tc>
        <w:tc>
          <w:tcPr>
            <w:tcW w:w="2835" w:type="dxa"/>
          </w:tcPr>
          <w:p w:rsidR="00A9237D" w:rsidRDefault="0001480D" w:rsidP="00A9237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237D" w:rsidRDefault="00A9237D" w:rsidP="00A9237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понятиями 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невербальное общение;</w:t>
            </w:r>
          </w:p>
          <w:p w:rsidR="00A9237D" w:rsidRDefault="00A9237D" w:rsidP="00A9237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развитие речевых навыков учащихся и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невербальной выразительности;</w:t>
            </w:r>
          </w:p>
          <w:p w:rsidR="00A9237D" w:rsidRDefault="00A9237D" w:rsidP="00A9237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навыков позитивного общения;</w:t>
            </w:r>
          </w:p>
          <w:p w:rsidR="00A9237D" w:rsidRDefault="00A9237D" w:rsidP="00A9237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освоение способов общения, позволяющих делать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позитивным и непосредственным;</w:t>
            </w:r>
          </w:p>
          <w:p w:rsidR="00A9237D" w:rsidRDefault="00A9237D" w:rsidP="00A9237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навыка в толерантной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манер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выражать свои мысли и чувства;</w:t>
            </w:r>
          </w:p>
          <w:p w:rsidR="0001480D" w:rsidRPr="00C47432" w:rsidRDefault="00A9237D" w:rsidP="00A9237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окружающим людям.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Сухарев М.Ф.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A9237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80D"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480D" w:rsidRPr="00A8202C">
              <w:rPr>
                <w:rFonts w:ascii="Times New Roman" w:hAnsi="Times New Roman" w:cs="Times New Roman"/>
                <w:sz w:val="24"/>
                <w:szCs w:val="24"/>
              </w:rPr>
              <w:t>Стенгазета «Мир наших эмоций»</w:t>
            </w:r>
          </w:p>
        </w:tc>
        <w:tc>
          <w:tcPr>
            <w:tcW w:w="2835" w:type="dxa"/>
          </w:tcPr>
          <w:p w:rsidR="0001480D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накомство с эмоциональной сферой человека, проявлениями; видами эмоций. Тренировка способов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 и эмоций других людей. </w:t>
            </w:r>
          </w:p>
          <w:p w:rsidR="0001480D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 xml:space="preserve">адачи: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понятием эмоций и их функциями;</w:t>
            </w:r>
          </w:p>
          <w:p w:rsidR="0001480D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основными видами эмоций;</w:t>
            </w:r>
          </w:p>
          <w:p w:rsidR="0001480D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акомство с проявлениями эмоций;</w:t>
            </w:r>
          </w:p>
          <w:p w:rsidR="0001480D" w:rsidRPr="00A8202C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A8202C">
              <w:rPr>
                <w:rFonts w:ascii="Times New Roman" w:hAnsi="Times New Roman" w:cs="Times New Roman"/>
                <w:sz w:val="24"/>
                <w:szCs w:val="24"/>
              </w:rPr>
              <w:t>ренировка навыка определения эмоций другого человека.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Акимова Н.Н.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A9237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80D" w:rsidRPr="00AA0526">
              <w:rPr>
                <w:rFonts w:ascii="Times New Roman" w:hAnsi="Times New Roman" w:cs="Times New Roman"/>
                <w:sz w:val="24"/>
                <w:szCs w:val="24"/>
              </w:rPr>
              <w:t>. Размещение на сайте школы и в родительских чатах информации для родителей на тему «Восемь «НЕТ» для мамы и папы»</w:t>
            </w:r>
          </w:p>
        </w:tc>
        <w:tc>
          <w:tcPr>
            <w:tcW w:w="2835" w:type="dxa"/>
          </w:tcPr>
          <w:p w:rsidR="0001480D" w:rsidRDefault="0001480D" w:rsidP="000148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более тесные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между семьей и школой; ф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положительные эмоции и стремление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 здорового образа жизни у детей; ф</w:t>
            </w: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>ормировать уважительное отношение к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80D" w:rsidRPr="00C47432" w:rsidRDefault="0001480D" w:rsidP="000148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воспитании детей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 w:val="restart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1. Акция «Радуга настроения»</w:t>
            </w:r>
          </w:p>
        </w:tc>
        <w:tc>
          <w:tcPr>
            <w:tcW w:w="2835" w:type="dxa"/>
          </w:tcPr>
          <w:p w:rsidR="0001480D" w:rsidRPr="00C47432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себе, к осознанию собственного настроения и его влияния на окружающих; диагностика эмоционального состояния учащихся и педагогов.</w:t>
            </w:r>
          </w:p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32">
              <w:rPr>
                <w:rFonts w:ascii="Times New Roman" w:hAnsi="Times New Roman" w:cs="Times New Roman"/>
                <w:sz w:val="24"/>
                <w:szCs w:val="24"/>
              </w:rPr>
              <w:t>Задачи: сравнительная оценка эмоциональной атмосферы в школе</w:t>
            </w:r>
          </w:p>
        </w:tc>
        <w:tc>
          <w:tcPr>
            <w:tcW w:w="2268" w:type="dxa"/>
          </w:tcPr>
          <w:p w:rsidR="0001480D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недели психологии на радуге должны быть одни положительные смайлики, что означает хорошее, позитивное настроение, как у обучающихся, так и у педагогов школы</w:t>
            </w:r>
          </w:p>
          <w:p w:rsidR="007608C8" w:rsidRPr="00AA0526" w:rsidRDefault="007608C8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классы, все педагоги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Психологическая игра «В поисках неизведанного»</w:t>
            </w:r>
          </w:p>
        </w:tc>
        <w:tc>
          <w:tcPr>
            <w:tcW w:w="2835" w:type="dxa"/>
          </w:tcPr>
          <w:p w:rsidR="0001480D" w:rsidRDefault="0001480D" w:rsidP="0001480D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укреплению межличностных отношений, обучение навыкам коллективной самоорганизации, улучшение настроения и эмоционального состояния, усиление интереса к школе, к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юдям, которые в ней работают и 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к тому,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коллектива, развитие талантов, развитие логики, памяти и мышления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A9237D" w:rsidRPr="00A9237D">
              <w:rPr>
                <w:rFonts w:ascii="Times New Roman" w:hAnsi="Times New Roman" w:cs="Times New Roman"/>
                <w:sz w:val="24"/>
                <w:szCs w:val="24"/>
              </w:rPr>
              <w:t>«Ориентация в жизни»</w:t>
            </w:r>
          </w:p>
        </w:tc>
        <w:tc>
          <w:tcPr>
            <w:tcW w:w="2835" w:type="dxa"/>
          </w:tcPr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9237D" w:rsidRPr="00A9237D">
              <w:rPr>
                <w:rFonts w:ascii="Times New Roman" w:hAnsi="Times New Roman" w:cs="Times New Roman"/>
                <w:sz w:val="24"/>
                <w:szCs w:val="24"/>
              </w:rPr>
              <w:t>организация самопознания с помощью проективного теста, выявление психологической дистанции между учащ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>имися класса в процессе игровой деятельности.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237D" w:rsidRPr="00A9237D">
              <w:rPr>
                <w:rFonts w:ascii="Times New Roman" w:hAnsi="Times New Roman" w:cs="Times New Roman"/>
                <w:sz w:val="24"/>
                <w:szCs w:val="24"/>
              </w:rPr>
              <w:t>Классный час «Железная воля, стальной характер»</w:t>
            </w:r>
          </w:p>
        </w:tc>
        <w:tc>
          <w:tcPr>
            <w:tcW w:w="2835" w:type="dxa"/>
          </w:tcPr>
          <w:p w:rsidR="00A9237D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9237D">
              <w:rPr>
                <w:rFonts w:ascii="Times New Roman" w:hAnsi="Times New Roman" w:cs="Times New Roman"/>
                <w:sz w:val="24"/>
                <w:szCs w:val="24"/>
              </w:rPr>
              <w:t xml:space="preserve"> и задачи:</w:t>
            </w:r>
          </w:p>
          <w:p w:rsidR="00A9237D" w:rsidRDefault="00A9237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самовоспитании, познакомить с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самовоспитания;</w:t>
            </w:r>
          </w:p>
          <w:p w:rsidR="00A9237D" w:rsidRDefault="00A9237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положительную нравственную оценку таких качеств, как вера в себя,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целеустремленность, воля, настойчивос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желание работать над собой;</w:t>
            </w:r>
          </w:p>
          <w:p w:rsidR="00A9237D" w:rsidRDefault="00A9237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ированию адекватной самооценки;</w:t>
            </w:r>
          </w:p>
          <w:p w:rsidR="0001480D" w:rsidRPr="00AA0526" w:rsidRDefault="00A9237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37D">
              <w:rPr>
                <w:rFonts w:ascii="Times New Roman" w:hAnsi="Times New Roman" w:cs="Times New Roman"/>
                <w:sz w:val="24"/>
                <w:szCs w:val="24"/>
              </w:rPr>
              <w:t>побуждать детей к анализу своих поступков, мыслей, чувств, к самонаблюдению,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познанию, самосовершенствованию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-108"/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Интерактивные и подвижные игры во время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нетрадиционные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835" w:type="dxa"/>
          </w:tcPr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подвижными играми, в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играть в свободное время.</w:t>
            </w:r>
          </w:p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овышение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активности детей;</w:t>
            </w:r>
          </w:p>
          <w:p w:rsidR="0001480D" w:rsidRPr="00F53754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чества, конструктивного общения;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5375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обучающихся.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детей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1-4, 5-8 классы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-108"/>
                <w:tab w:val="left" w:pos="176"/>
                <w:tab w:val="left" w:pos="318"/>
                <w:tab w:val="left" w:pos="459"/>
                <w:tab w:val="left" w:pos="601"/>
                <w:tab w:val="left" w:pos="743"/>
                <w:tab w:val="left" w:pos="884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Настольный теннис на переменах</w:t>
            </w:r>
          </w:p>
        </w:tc>
        <w:tc>
          <w:tcPr>
            <w:tcW w:w="2835" w:type="dxa"/>
          </w:tcPr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одействие правильному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риобретение необходимых теоретических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оспитание воли, смелости,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тойчивости, дисциплинированности, </w:t>
            </w:r>
            <w:r w:rsidRPr="0042129F">
              <w:rPr>
                <w:rFonts w:ascii="Times New Roman" w:hAnsi="Times New Roman" w:cs="Times New Roman"/>
                <w:sz w:val="24"/>
                <w:szCs w:val="24"/>
              </w:rPr>
              <w:t>коллективизма, чувства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 моральный, отработка уважения, воспитания, нравственных качеств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Default="0001480D" w:rsidP="0001480D">
            <w:pPr>
              <w:tabs>
                <w:tab w:val="left" w:pos="-108"/>
                <w:tab w:val="left" w:pos="176"/>
                <w:tab w:val="left" w:pos="318"/>
                <w:tab w:val="left" w:pos="459"/>
                <w:tab w:val="left" w:pos="601"/>
                <w:tab w:val="left" w:pos="743"/>
                <w:tab w:val="left" w:pos="884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35E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педагогов «Эмоции и чувства»</w:t>
            </w:r>
          </w:p>
        </w:tc>
        <w:tc>
          <w:tcPr>
            <w:tcW w:w="2835" w:type="dxa"/>
          </w:tcPr>
          <w:p w:rsidR="0001480D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с</w:t>
            </w:r>
            <w:r w:rsidRPr="00B35ECA">
              <w:rPr>
                <w:rFonts w:ascii="Times New Roman" w:hAnsi="Times New Roman" w:cs="Times New Roman"/>
                <w:sz w:val="24"/>
                <w:szCs w:val="24"/>
              </w:rPr>
              <w:t>оздать условия для формирования умения анализировать собственное эмоциональное состояние, как средство для достижения личных жизненных целей</w:t>
            </w:r>
          </w:p>
        </w:tc>
        <w:tc>
          <w:tcPr>
            <w:tcW w:w="2268" w:type="dxa"/>
          </w:tcPr>
          <w:p w:rsidR="0001480D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127" w:type="dxa"/>
          </w:tcPr>
          <w:p w:rsidR="0001480D" w:rsidRPr="00DD31E0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  <w:vMerge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318"/>
                <w:tab w:val="left" w:pos="459"/>
                <w:tab w:val="left" w:pos="743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Подведение итогов недели психологии. Награждение ребят грамотами (по классам)</w:t>
            </w:r>
          </w:p>
        </w:tc>
        <w:tc>
          <w:tcPr>
            <w:tcW w:w="2835" w:type="dxa"/>
            <w:shd w:val="clear" w:color="auto" w:fill="auto"/>
          </w:tcPr>
          <w:p w:rsidR="0001480D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1480D" w:rsidRPr="006569D2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обучающимися</w:t>
            </w:r>
            <w:r w:rsidRPr="0065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недели психологии с помощью смайликов, которые крепятся на стенд;</w:t>
            </w:r>
          </w:p>
          <w:p w:rsidR="0001480D" w:rsidRPr="00AA0526" w:rsidRDefault="0001480D" w:rsidP="0001480D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итогам мероприятия отметить</w:t>
            </w:r>
            <w:r w:rsidRPr="006569D2">
              <w:rPr>
                <w:rFonts w:ascii="Times New Roman" w:hAnsi="Times New Roman" w:cs="Times New Roman"/>
                <w:sz w:val="24"/>
                <w:szCs w:val="24"/>
              </w:rPr>
              <w:t xml:space="preserve"> грамотами и призами классы за активное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акциях</w:t>
            </w:r>
            <w:r w:rsidRPr="006569D2">
              <w:rPr>
                <w:rFonts w:ascii="Times New Roman" w:hAnsi="Times New Roman" w:cs="Times New Roman"/>
                <w:sz w:val="24"/>
                <w:szCs w:val="24"/>
              </w:rPr>
              <w:t xml:space="preserve">, за творчество,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победу в конкурсах.</w:t>
            </w: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0D" w:rsidRPr="00AA0526" w:rsidTr="000255A9"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480D" w:rsidRPr="00AA0526" w:rsidRDefault="0001480D" w:rsidP="0001480D">
            <w:pPr>
              <w:tabs>
                <w:tab w:val="left" w:pos="459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526">
              <w:rPr>
                <w:rFonts w:ascii="Times New Roman" w:hAnsi="Times New Roman" w:cs="Times New Roman"/>
                <w:sz w:val="24"/>
                <w:szCs w:val="24"/>
              </w:rPr>
              <w:t>. Размещение на сайте школы и в родительских чатах информации для родителей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 наказании»</w:t>
            </w:r>
          </w:p>
        </w:tc>
        <w:tc>
          <w:tcPr>
            <w:tcW w:w="2835" w:type="dxa"/>
          </w:tcPr>
          <w:p w:rsidR="0001480D" w:rsidRPr="006569D2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D2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формирования у родителей собственной педагогически обоснованной позиции в отношении наказания собственного ребенка.</w:t>
            </w:r>
          </w:p>
          <w:p w:rsidR="0001480D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</w:p>
          <w:p w:rsidR="0001480D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69D2">
              <w:rPr>
                <w:rFonts w:ascii="Times New Roman" w:hAnsi="Times New Roman" w:cs="Times New Roman"/>
                <w:sz w:val="24"/>
                <w:szCs w:val="24"/>
              </w:rPr>
              <w:t>пределить место наказания в системе воспитательного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ребенком;</w:t>
            </w:r>
          </w:p>
          <w:p w:rsidR="0001480D" w:rsidRDefault="0001480D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вооружить </w:t>
            </w:r>
            <w:r w:rsidRPr="006569D2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опытом педагогически обоснованного поведения в ситуациях, потенциально приводящих к конфликтам. </w:t>
            </w:r>
          </w:p>
          <w:p w:rsidR="007608C8" w:rsidRPr="00AA0526" w:rsidRDefault="007608C8" w:rsidP="0001480D">
            <w:pPr>
              <w:pStyle w:val="a4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воспитании детей</w:t>
            </w:r>
          </w:p>
        </w:tc>
        <w:tc>
          <w:tcPr>
            <w:tcW w:w="1559" w:type="dxa"/>
          </w:tcPr>
          <w:p w:rsidR="0001480D" w:rsidRPr="00AA0526" w:rsidRDefault="0001480D" w:rsidP="0001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01480D" w:rsidRPr="00AA0526" w:rsidRDefault="0001480D" w:rsidP="0001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E0">
              <w:rPr>
                <w:rFonts w:ascii="Times New Roman" w:hAnsi="Times New Roman" w:cs="Times New Roman"/>
                <w:sz w:val="24"/>
                <w:szCs w:val="24"/>
              </w:rPr>
              <w:t>Педагог-психолог Костина Т.А.</w:t>
            </w:r>
          </w:p>
        </w:tc>
        <w:tc>
          <w:tcPr>
            <w:tcW w:w="1701" w:type="dxa"/>
          </w:tcPr>
          <w:p w:rsidR="0001480D" w:rsidRPr="00AA0526" w:rsidRDefault="0001480D" w:rsidP="0001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384" w:rsidRDefault="00054384" w:rsidP="00054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2F2" w:rsidRDefault="00FD02F2" w:rsidP="00054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2F2" w:rsidRDefault="00FD02F2" w:rsidP="00054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2F2" w:rsidRPr="00054384" w:rsidRDefault="00FD02F2" w:rsidP="00054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</w:t>
      </w:r>
      <w:r w:rsidR="007608C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Костина Татьяна Александровна</w:t>
      </w:r>
    </w:p>
    <w:sectPr w:rsidR="00FD02F2" w:rsidRPr="00054384" w:rsidSect="00AA052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A2" w:rsidRDefault="00355DA2" w:rsidP="00512997">
      <w:pPr>
        <w:spacing w:after="0" w:line="240" w:lineRule="auto"/>
      </w:pPr>
      <w:r>
        <w:separator/>
      </w:r>
    </w:p>
  </w:endnote>
  <w:endnote w:type="continuationSeparator" w:id="0">
    <w:p w:rsidR="00355DA2" w:rsidRDefault="00355DA2" w:rsidP="0051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22416"/>
      <w:docPartObj>
        <w:docPartGallery w:val="Page Numbers (Bottom of Page)"/>
        <w:docPartUnique/>
      </w:docPartObj>
    </w:sdtPr>
    <w:sdtEndPr/>
    <w:sdtContent>
      <w:p w:rsidR="00A8202C" w:rsidRDefault="00A820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8C8">
          <w:rPr>
            <w:noProof/>
          </w:rPr>
          <w:t>18</w:t>
        </w:r>
        <w:r>
          <w:fldChar w:fldCharType="end"/>
        </w:r>
      </w:p>
    </w:sdtContent>
  </w:sdt>
  <w:p w:rsidR="00A8202C" w:rsidRDefault="00A820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A2" w:rsidRDefault="00355DA2" w:rsidP="00512997">
      <w:pPr>
        <w:spacing w:after="0" w:line="240" w:lineRule="auto"/>
      </w:pPr>
      <w:r>
        <w:separator/>
      </w:r>
    </w:p>
  </w:footnote>
  <w:footnote w:type="continuationSeparator" w:id="0">
    <w:p w:rsidR="00355DA2" w:rsidRDefault="00355DA2" w:rsidP="0051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62C8"/>
    <w:multiLevelType w:val="multilevel"/>
    <w:tmpl w:val="A66E72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D4B61"/>
    <w:multiLevelType w:val="multilevel"/>
    <w:tmpl w:val="2A5A1F28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1E2E0E"/>
    <w:multiLevelType w:val="hybridMultilevel"/>
    <w:tmpl w:val="5544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609B1"/>
    <w:multiLevelType w:val="hybridMultilevel"/>
    <w:tmpl w:val="5EC65162"/>
    <w:lvl w:ilvl="0" w:tplc="8B74534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384"/>
    <w:rsid w:val="0001480D"/>
    <w:rsid w:val="000255A9"/>
    <w:rsid w:val="00054384"/>
    <w:rsid w:val="000A4ABD"/>
    <w:rsid w:val="00165AB9"/>
    <w:rsid w:val="001C0328"/>
    <w:rsid w:val="00200812"/>
    <w:rsid w:val="00213949"/>
    <w:rsid w:val="002C34A3"/>
    <w:rsid w:val="00355DA2"/>
    <w:rsid w:val="003F22F2"/>
    <w:rsid w:val="0042129F"/>
    <w:rsid w:val="004F0B95"/>
    <w:rsid w:val="00512997"/>
    <w:rsid w:val="005F020D"/>
    <w:rsid w:val="005F072B"/>
    <w:rsid w:val="006569D2"/>
    <w:rsid w:val="007608C8"/>
    <w:rsid w:val="00783451"/>
    <w:rsid w:val="00803BAD"/>
    <w:rsid w:val="00836B5B"/>
    <w:rsid w:val="00836F0E"/>
    <w:rsid w:val="00852202"/>
    <w:rsid w:val="008731A1"/>
    <w:rsid w:val="008818F5"/>
    <w:rsid w:val="00891C79"/>
    <w:rsid w:val="009A2508"/>
    <w:rsid w:val="009A5FD1"/>
    <w:rsid w:val="009B6CE3"/>
    <w:rsid w:val="009E6A0C"/>
    <w:rsid w:val="00A215EF"/>
    <w:rsid w:val="00A8202C"/>
    <w:rsid w:val="00A9237D"/>
    <w:rsid w:val="00AA0526"/>
    <w:rsid w:val="00AD5E6B"/>
    <w:rsid w:val="00AE56C1"/>
    <w:rsid w:val="00AE6856"/>
    <w:rsid w:val="00B35ECA"/>
    <w:rsid w:val="00BA6DB1"/>
    <w:rsid w:val="00C47432"/>
    <w:rsid w:val="00D015DC"/>
    <w:rsid w:val="00D16D87"/>
    <w:rsid w:val="00DD31E0"/>
    <w:rsid w:val="00E762D3"/>
    <w:rsid w:val="00EA5CF6"/>
    <w:rsid w:val="00EF3ED2"/>
    <w:rsid w:val="00F2131B"/>
    <w:rsid w:val="00F3713A"/>
    <w:rsid w:val="00F53754"/>
    <w:rsid w:val="00FB643A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6B36A-70A1-44BF-A548-0410E8B9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71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997"/>
  </w:style>
  <w:style w:type="paragraph" w:styleId="a7">
    <w:name w:val="footer"/>
    <w:basedOn w:val="a"/>
    <w:link w:val="a8"/>
    <w:uiPriority w:val="99"/>
    <w:unhideWhenUsed/>
    <w:rsid w:val="0051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Larina0707</cp:lastModifiedBy>
  <cp:revision>19</cp:revision>
  <dcterms:created xsi:type="dcterms:W3CDTF">2022-03-28T08:09:00Z</dcterms:created>
  <dcterms:modified xsi:type="dcterms:W3CDTF">2022-10-19T16:52:00Z</dcterms:modified>
</cp:coreProperties>
</file>